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FE7" w:rsidRDefault="004F3DDD">
      <w:pPr>
        <w:spacing w:after="7"/>
        <w:ind w:left="5" w:right="-411"/>
      </w:pPr>
      <w:r>
        <w:rPr>
          <w:noProof/>
        </w:rPr>
        <mc:AlternateContent>
          <mc:Choice Requires="wpg">
            <w:drawing>
              <wp:inline distT="0" distB="0" distL="0" distR="0">
                <wp:extent cx="7109460" cy="1632839"/>
                <wp:effectExtent l="0" t="0" r="0" b="0"/>
                <wp:docPr id="5445" name="Group 5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9460" cy="1632839"/>
                          <a:chOff x="0" y="0"/>
                          <a:chExt cx="7109460" cy="1632839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886583" y="0"/>
                            <a:ext cx="1135380" cy="15659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278892" y="496003"/>
                            <a:ext cx="302129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Алматы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қаласы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Қоғамдық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денсаулық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9144" y="656023"/>
                            <a:ext cx="3630887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сақтау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басқармасының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шаруашылық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жүргізу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952805" y="816043"/>
                            <a:ext cx="1123895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құқығындағы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97050" y="78833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57556" y="980100"/>
                            <a:ext cx="3030991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Қалалық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перинаталдық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орталық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538095" y="95013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39268" y="1137861"/>
                            <a:ext cx="2973930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коммуналдық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мемлекеттік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кәсіпорны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475611" y="1110150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967863" y="46829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856611" y="628311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856611" y="78833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442081" y="95013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240657" y="496003"/>
                            <a:ext cx="373158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Коммунальное государственное предприятие на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756150" y="656023"/>
                            <a:ext cx="2315481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праве хозяйственного ведения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495288" y="628311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591177" y="818302"/>
                            <a:ext cx="995039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«Городской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336794" y="818302"/>
                            <a:ext cx="1910639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перинатальный центр»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2657" y="78833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377818" y="977841"/>
                            <a:ext cx="351489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Управления общественного здравоохранения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242307" y="1137861"/>
                            <a:ext cx="1169023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города Алматы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120131" y="1110150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5681219" y="127169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681219" y="143171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8288" y="147286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71" name="Shape 7171"/>
                        <wps:cNvSpPr/>
                        <wps:spPr>
                          <a:xfrm>
                            <a:off x="0" y="1614551"/>
                            <a:ext cx="710946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9460" h="18288">
                                <a:moveTo>
                                  <a:pt x="0" y="0"/>
                                </a:moveTo>
                                <a:lnTo>
                                  <a:pt x="7109460" y="0"/>
                                </a:lnTo>
                                <a:lnTo>
                                  <a:pt x="710946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445" o:spid="_x0000_s1026" style="width:559.8pt;height:128.55pt;mso-position-horizontal-relative:char;mso-position-vertical-relative:line" coordsize="71094,1632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28865;width:11354;height:156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">
                  <v:imagedata r:id="rId5" o:title=""/>
                </v:shape>
                <v:rect id="Rectangle 9" o:spid="_x0000_s1028" style="position:absolute;left:2788;top:4960;width:30213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Алматы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қаласы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Қоғамдық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денсаулық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29" style="position:absolute;left:91;top:6560;width:36309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340FE7" w:rsidRDefault="004F3DDD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сақтау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басқармасының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шаруашылық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жүргізу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0" style="position:absolute;left:9528;top:8160;width:11239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340FE7" w:rsidRDefault="004F3DDD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құқығындағы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1" style="position:absolute;left:17970;top:7883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2" style="position:absolute;left:2575;top:9801;width:30310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«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Қалалық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перинаталдық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орталық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»</w:t>
                        </w:r>
                      </w:p>
                    </w:txbxContent>
                  </v:textbox>
                </v:rect>
                <v:rect id="Rectangle 17" o:spid="_x0000_s1033" style="position:absolute;left:25380;top:9501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4" style="position:absolute;left:2392;top:11378;width:29739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340FE7" w:rsidRDefault="004F3DDD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коммуналдық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мемлекеттік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кәсіпорны</w:t>
                        </w:r>
                        <w:proofErr w:type="spellEnd"/>
                      </w:p>
                    </w:txbxContent>
                  </v:textbox>
                </v:rect>
                <v:rect id="Rectangle 20" o:spid="_x0000_s1035" style="position:absolute;left:24756;top:11101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6" style="position:absolute;left:29678;top:4682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7" style="position:absolute;left:28566;top:6283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38" style="position:absolute;left:28566;top:7883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9" style="position:absolute;left:34420;top:9501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0" style="position:absolute;left:42406;top:4960;width:3731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Коммунальное государственное предприятие на </w:t>
                        </w:r>
                      </w:p>
                    </w:txbxContent>
                  </v:textbox>
                </v:rect>
                <v:rect id="Rectangle 28" o:spid="_x0000_s1041" style="position:absolute;left:47561;top:6560;width:23155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>праве хозяйственного ведения</w:t>
                        </w:r>
                      </w:p>
                    </w:txbxContent>
                  </v:textbox>
                </v:rect>
                <v:rect id="Rectangle 29" o:spid="_x0000_s1042" style="position:absolute;left:64952;top:6283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3" style="position:absolute;left:45911;top:8183;width:9951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«Городской </w:t>
                        </w:r>
                      </w:p>
                    </w:txbxContent>
                  </v:textbox>
                </v:rect>
                <v:rect id="Rectangle 31" o:spid="_x0000_s1044" style="position:absolute;left:53367;top:8183;width:19107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перинатальный центр»</w:t>
                        </w:r>
                      </w:p>
                    </w:txbxContent>
                  </v:textbox>
                </v:rect>
                <v:rect id="Rectangle 32" o:spid="_x0000_s1045" style="position:absolute;left:67726;top:7883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6" style="position:absolute;left:43778;top:9778;width:35149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Управления общественного здравоохранения </w:t>
                        </w:r>
                      </w:p>
                    </w:txbxContent>
                  </v:textbox>
                </v:rect>
                <v:rect id="Rectangle 34" o:spid="_x0000_s1047" style="position:absolute;left:52423;top:11378;width:11690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>города Алматы</w:t>
                        </w:r>
                      </w:p>
                    </w:txbxContent>
                  </v:textbox>
                </v:rect>
                <v:rect id="Rectangle 35" o:spid="_x0000_s1048" style="position:absolute;left:61201;top:11101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49" style="position:absolute;left:56812;top:12716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50" style="position:absolute;left:56812;top:14317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51" style="position:absolute;left:182;top:14728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171" o:spid="_x0000_s1052" style="position:absolute;top:16145;width:71094;height:183;visibility:visible;mso-wrap-style:square;v-text-anchor:top" coordsize="710946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" path="m,l7109460,r,18288l,18288,,e" fillcolor="#00000a" stroked="f" strokeweight="0">
                  <v:stroke miterlimit="83231f" joinstyle="miter"/>
                  <v:path arrowok="t" textboxrect="0,0,7109460,18288"/>
                </v:shape>
                <w10:anchorlock/>
              </v:group>
            </w:pict>
          </mc:Fallback>
        </mc:AlternateContent>
      </w:r>
    </w:p>
    <w:p w:rsidR="00340FE7" w:rsidRDefault="004F3DDD">
      <w:pPr>
        <w:spacing w:after="56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340FE7" w:rsidRDefault="004F3DDD">
      <w:pPr>
        <w:tabs>
          <w:tab w:val="center" w:pos="1136"/>
          <w:tab w:val="right" w:pos="10790"/>
        </w:tabs>
        <w:spacing w:after="287"/>
        <w:ind w:right="-10"/>
      </w:pPr>
      <w: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г.Алматы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«1</w:t>
      </w:r>
      <w:r w:rsidRPr="004F3DDD">
        <w:rPr>
          <w:rFonts w:ascii="Times New Roman" w:eastAsia="Times New Roman" w:hAnsi="Times New Roman" w:cs="Times New Roman"/>
          <w:b/>
          <w:sz w:val="24"/>
          <w:lang w:val="ru-RU"/>
        </w:rPr>
        <w:t>9</w:t>
      </w:r>
      <w:r>
        <w:rPr>
          <w:rFonts w:ascii="Times New Roman" w:eastAsia="Times New Roman" w:hAnsi="Times New Roman" w:cs="Times New Roman"/>
          <w:b/>
          <w:sz w:val="24"/>
        </w:rPr>
        <w:t xml:space="preserve">» декабря 2024 года </w:t>
      </w:r>
    </w:p>
    <w:p w:rsidR="00340FE7" w:rsidRPr="004F3DDD" w:rsidRDefault="004F3DDD">
      <w:pPr>
        <w:spacing w:after="146"/>
        <w:ind w:left="600" w:right="177" w:hanging="10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Объявление о проведении закупа способом запроса ценовых предложений №1 </w:t>
      </w:r>
      <w:r>
        <w:rPr>
          <w:rFonts w:ascii="Times New Roman" w:eastAsia="Times New Roman" w:hAnsi="Times New Roman" w:cs="Times New Roman"/>
          <w:b/>
          <w:sz w:val="24"/>
          <w:lang w:val="kk-KZ"/>
        </w:rPr>
        <w:t>на 2025 финансовый год</w:t>
      </w:r>
    </w:p>
    <w:p w:rsidR="00340FE7" w:rsidRDefault="004F3DDD">
      <w:pPr>
        <w:spacing w:after="167" w:line="305" w:lineRule="auto"/>
        <w:ind w:left="422" w:right="-1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Заказчик и организатор закупа: </w:t>
      </w:r>
      <w:r>
        <w:rPr>
          <w:rFonts w:ascii="Times New Roman" w:eastAsia="Times New Roman" w:hAnsi="Times New Roman" w:cs="Times New Roman"/>
          <w:sz w:val="24"/>
        </w:rPr>
        <w:t xml:space="preserve">КГП на ПХВ «Городской перинатальный центр» УОЗ города Алматы, город Алматы, улица </w:t>
      </w:r>
      <w:proofErr w:type="spellStart"/>
      <w:r>
        <w:rPr>
          <w:rFonts w:ascii="Times New Roman" w:eastAsia="Times New Roman" w:hAnsi="Times New Roman" w:cs="Times New Roman"/>
          <w:sz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11 </w:t>
      </w:r>
    </w:p>
    <w:p w:rsidR="00340FE7" w:rsidRDefault="004F3DDD">
      <w:pPr>
        <w:spacing w:after="204" w:line="305" w:lineRule="auto"/>
        <w:ind w:left="422" w:right="-1" w:hanging="10"/>
        <w:jc w:val="both"/>
      </w:pPr>
      <w:r>
        <w:rPr>
          <w:rFonts w:ascii="Times New Roman" w:eastAsia="Times New Roman" w:hAnsi="Times New Roman" w:cs="Times New Roman"/>
          <w:sz w:val="24"/>
        </w:rP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  изделий   без   указания   торговой   марки   и   производителя и их краткая характеристик</w:t>
      </w:r>
      <w:r>
        <w:rPr>
          <w:rFonts w:ascii="Times New Roman" w:eastAsia="Times New Roman" w:hAnsi="Times New Roman" w:cs="Times New Roman"/>
          <w:sz w:val="24"/>
        </w:rPr>
        <w:t xml:space="preserve">а, объем закупа, место поставки, сумму, выделенную для закупа по каждому лекарственному средству и (или) медицинскому изделию указаны в приложении 1 к настоящему объявлению. </w:t>
      </w:r>
    </w:p>
    <w:p w:rsidR="00340FE7" w:rsidRDefault="004F3DDD">
      <w:pPr>
        <w:spacing w:after="2" w:line="305" w:lineRule="auto"/>
        <w:ind w:left="422" w:right="-1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Сроки и условия поставки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lang w:val="kk-KZ"/>
        </w:rPr>
        <w:t>по заявке Заказчика, в течении 2025 года, не позднее 25 декабря 2025 года</w:t>
      </w:r>
      <w:r>
        <w:rPr>
          <w:rFonts w:ascii="Times New Roman" w:eastAsia="Times New Roman" w:hAnsi="Times New Roman" w:cs="Times New Roman"/>
          <w:sz w:val="24"/>
        </w:rPr>
        <w:t xml:space="preserve">. Поставка    осуществляется    на    условиях    DDP    ИНКОТЕРМС    2020. </w:t>
      </w:r>
    </w:p>
    <w:p w:rsidR="00340FE7" w:rsidRDefault="004F3DDD">
      <w:pPr>
        <w:spacing w:after="2" w:line="305" w:lineRule="auto"/>
        <w:ind w:left="422" w:right="-1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rFonts w:ascii="Times New Roman" w:eastAsia="Times New Roman" w:hAnsi="Times New Roman" w:cs="Times New Roman"/>
          <w:sz w:val="24"/>
        </w:rPr>
        <w:t xml:space="preserve">город Алматы, улица </w:t>
      </w:r>
      <w:proofErr w:type="spellStart"/>
      <w:r>
        <w:rPr>
          <w:rFonts w:ascii="Times New Roman" w:eastAsia="Times New Roman" w:hAnsi="Times New Roman" w:cs="Times New Roman"/>
          <w:sz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11, 1-этаж, администрация, отдел государственных закупок до</w:t>
      </w:r>
      <w:r>
        <w:rPr>
          <w:rFonts w:ascii="Times New Roman" w:eastAsia="Times New Roman" w:hAnsi="Times New Roman" w:cs="Times New Roman"/>
          <w:sz w:val="24"/>
        </w:rPr>
        <w:t xml:space="preserve"> 10:00 по времени Астаны 2</w:t>
      </w:r>
      <w:r w:rsidRPr="004F3DDD">
        <w:rPr>
          <w:rFonts w:ascii="Times New Roman" w:eastAsia="Times New Roman" w:hAnsi="Times New Roman" w:cs="Times New Roman"/>
          <w:sz w:val="24"/>
          <w:lang w:val="ru-RU"/>
        </w:rPr>
        <w:t xml:space="preserve">6 </w:t>
      </w:r>
      <w:r>
        <w:rPr>
          <w:rFonts w:ascii="Times New Roman" w:eastAsia="Times New Roman" w:hAnsi="Times New Roman" w:cs="Times New Roman"/>
          <w:sz w:val="24"/>
        </w:rPr>
        <w:t xml:space="preserve">декабря 2024 года. </w:t>
      </w:r>
    </w:p>
    <w:p w:rsidR="00340FE7" w:rsidRDefault="004F3DDD">
      <w:pPr>
        <w:spacing w:after="18" w:line="311" w:lineRule="auto"/>
        <w:ind w:left="427"/>
      </w:pPr>
      <w:r>
        <w:rPr>
          <w:rFonts w:ascii="Times New Roman" w:eastAsia="Times New Roman" w:hAnsi="Times New Roman" w:cs="Times New Roman"/>
          <w:b/>
          <w:sz w:val="24"/>
        </w:rPr>
        <w:t xml:space="preserve">Дата и время рассмотрения ценовых предложений: </w:t>
      </w:r>
      <w:r>
        <w:rPr>
          <w:rFonts w:ascii="Times New Roman" w:eastAsia="Times New Roman" w:hAnsi="Times New Roman" w:cs="Times New Roman"/>
          <w:sz w:val="24"/>
        </w:rPr>
        <w:t>2</w:t>
      </w:r>
      <w:r w:rsidRPr="004F3DDD">
        <w:rPr>
          <w:rFonts w:ascii="Times New Roman" w:eastAsia="Times New Roman" w:hAnsi="Times New Roman" w:cs="Times New Roman"/>
          <w:sz w:val="24"/>
          <w:lang w:val="ru-RU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декабря 2024 года в 12:00 по времени Астаны. </w:t>
      </w:r>
    </w:p>
    <w:p w:rsidR="00340FE7" w:rsidRDefault="004F3DDD">
      <w:pPr>
        <w:spacing w:after="0"/>
        <w:ind w:left="317"/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340FE7" w:rsidRDefault="004F3DDD">
      <w:pPr>
        <w:spacing w:after="0"/>
        <w:ind w:left="317"/>
      </w:pPr>
      <w:r>
        <w:rPr>
          <w:rFonts w:ascii="Times New Roman" w:eastAsia="Times New Roman" w:hAnsi="Times New Roman" w:cs="Times New Roman"/>
        </w:rPr>
        <w:t xml:space="preserve"> </w:t>
      </w:r>
    </w:p>
    <w:p w:rsidR="00340FE7" w:rsidRDefault="00340FE7">
      <w:pPr>
        <w:sectPr w:rsidR="00340FE7">
          <w:pgSz w:w="11911" w:h="16841"/>
          <w:pgMar w:top="122" w:right="699" w:bottom="1440" w:left="422" w:header="720" w:footer="720" w:gutter="0"/>
          <w:cols w:space="720"/>
        </w:sectPr>
      </w:pPr>
    </w:p>
    <w:p w:rsidR="00340FE7" w:rsidRDefault="004F3DDD" w:rsidP="004F3DDD">
      <w:pPr>
        <w:spacing w:after="179" w:line="269" w:lineRule="auto"/>
        <w:ind w:left="386" w:hanging="10"/>
        <w:jc w:val="righ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18923</wp:posOffset>
                </wp:positionH>
                <wp:positionV relativeFrom="paragraph">
                  <wp:posOffset>-121154</wp:posOffset>
                </wp:positionV>
                <wp:extent cx="1135380" cy="1565910"/>
                <wp:effectExtent l="0" t="0" r="0" b="0"/>
                <wp:wrapSquare wrapText="bothSides"/>
                <wp:docPr id="6757" name="Group 6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5380" cy="1565910"/>
                          <a:chOff x="0" y="0"/>
                          <a:chExt cx="1135380" cy="1565910"/>
                        </a:xfrm>
                      </wpg:grpSpPr>
                      <pic:pic xmlns:pic="http://schemas.openxmlformats.org/drawingml/2006/picture">
                        <pic:nvPicPr>
                          <pic:cNvPr id="226" name="Picture 2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15659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1" name="Rectangle 241"/>
                        <wps:cNvSpPr/>
                        <wps:spPr>
                          <a:xfrm>
                            <a:off x="1011606" y="1374407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0FE7" w:rsidRDefault="004F3DDD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757" o:spid="_x0000_s1053" style="position:absolute;left:0;text-align:left;margin-left:1.5pt;margin-top:-9.55pt;width:89.4pt;height:123.3pt;z-index:251658240;mso-position-horizontal-relative:text;mso-position-vertical-relative:text" coordsize="11353,1565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">
                <v:shape id="Picture 226" o:spid="_x0000_s1054" type="#_x0000_t75" style="position:absolute;width:11353;height:156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">
                  <v:imagedata r:id="rId5" o:title=""/>
                </v:shape>
                <v:rect id="Rectangle 241" o:spid="_x0000_s1055" style="position:absolute;left:10116;top:13744;width:38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" filled="f" stroked="f">
                  <v:textbox inset="0,0,0,0">
                    <w:txbxContent>
                      <w:p w:rsidR="00340FE7" w:rsidRDefault="004F3DDD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ұсыныстарын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сұрату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тәсілімен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хабарландыруға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1-қосымша </w:t>
      </w:r>
    </w:p>
    <w:p w:rsidR="00340FE7" w:rsidRDefault="004F3DDD" w:rsidP="004F3DDD">
      <w:pPr>
        <w:spacing w:after="4" w:line="269" w:lineRule="auto"/>
        <w:ind w:left="386" w:hanging="10"/>
        <w:jc w:val="right"/>
      </w:pPr>
      <w:r>
        <w:rPr>
          <w:rFonts w:ascii="Times New Roman" w:eastAsia="Times New Roman" w:hAnsi="Times New Roman" w:cs="Times New Roman"/>
          <w:sz w:val="18"/>
        </w:rPr>
        <w:t>При</w:t>
      </w:r>
      <w:r>
        <w:rPr>
          <w:rFonts w:ascii="Times New Roman" w:eastAsia="Times New Roman" w:hAnsi="Times New Roman" w:cs="Times New Roman"/>
          <w:sz w:val="18"/>
        </w:rPr>
        <w:t xml:space="preserve">ложение 1 к объявлению о проведении закупа способом запроса ценовых предложений  </w:t>
      </w:r>
    </w:p>
    <w:p w:rsidR="00340FE7" w:rsidRDefault="004F3DDD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5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5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223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 w:rsidP="004F3DDD">
      <w:pPr>
        <w:spacing w:after="19"/>
        <w:ind w:left="40" w:right="102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алынатын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патенттелмеген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атаулары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сауда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атауы-</w:t>
      </w:r>
      <w:r>
        <w:rPr>
          <w:rFonts w:ascii="Times New Roman" w:eastAsia="Times New Roman" w:hAnsi="Times New Roman" w:cs="Times New Roman"/>
          <w:sz w:val="18"/>
        </w:rPr>
        <w:t>жеке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төзімсіздік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жағдайында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18"/>
        </w:rPr>
        <w:t>Сауда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маркасы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18"/>
        </w:rPr>
        <w:t>өндірушіні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көрсетпей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</w:p>
    <w:p w:rsidR="00340FE7" w:rsidRDefault="004F3DDD" w:rsidP="004F3DDD">
      <w:pPr>
        <w:spacing w:after="56"/>
        <w:ind w:left="40" w:right="-15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18"/>
        </w:rPr>
        <w:t>бұйымдардың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атаулары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қысқаша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көлемі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орны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әрбір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үшін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бөлінген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сома</w:t>
      </w:r>
    </w:p>
    <w:p w:rsidR="00340FE7" w:rsidRDefault="00340FE7" w:rsidP="004F3DDD">
      <w:pPr>
        <w:spacing w:after="17"/>
        <w:ind w:left="2268"/>
        <w:jc w:val="center"/>
      </w:pPr>
      <w:bookmarkStart w:id="0" w:name="_GoBack"/>
      <w:bookmarkEnd w:id="0"/>
    </w:p>
    <w:p w:rsidR="00340FE7" w:rsidRDefault="004F3DDD" w:rsidP="004F3DDD">
      <w:pPr>
        <w:spacing w:after="4" w:line="269" w:lineRule="auto"/>
        <w:ind w:left="2278" w:hanging="10"/>
        <w:jc w:val="center"/>
      </w:pPr>
      <w:r>
        <w:rPr>
          <w:rFonts w:ascii="Times New Roman" w:eastAsia="Times New Roman" w:hAnsi="Times New Roman" w:cs="Times New Roman"/>
          <w:sz w:val="18"/>
        </w:rP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</w:t>
      </w:r>
    </w:p>
    <w:p w:rsidR="00340FE7" w:rsidRDefault="004F3DDD" w:rsidP="004F3DDD">
      <w:pPr>
        <w:spacing w:after="4" w:line="269" w:lineRule="auto"/>
        <w:ind w:left="1429" w:hanging="10"/>
        <w:jc w:val="center"/>
      </w:pPr>
      <w:r>
        <w:rPr>
          <w:rFonts w:ascii="Times New Roman" w:eastAsia="Times New Roman" w:hAnsi="Times New Roman" w:cs="Times New Roman"/>
          <w:sz w:val="18"/>
        </w:rPr>
        <w:t>медицинских изделий без указания торговой марки и производителя и их краткая характеристика, объем з</w:t>
      </w:r>
      <w:r>
        <w:rPr>
          <w:rFonts w:ascii="Times New Roman" w:eastAsia="Times New Roman" w:hAnsi="Times New Roman" w:cs="Times New Roman"/>
          <w:sz w:val="18"/>
        </w:rPr>
        <w:t>акупа, место поставки, сумму, выделенную для закупа по каждому лекарственному средству и (или) медицинскому изделию</w:t>
      </w:r>
    </w:p>
    <w:p w:rsidR="00340FE7" w:rsidRDefault="00340FE7" w:rsidP="004F3DDD">
      <w:pPr>
        <w:spacing w:after="0"/>
        <w:ind w:right="1487"/>
        <w:jc w:val="center"/>
      </w:pPr>
    </w:p>
    <w:tbl>
      <w:tblPr>
        <w:tblStyle w:val="TableGrid"/>
        <w:tblW w:w="15478" w:type="dxa"/>
        <w:tblInd w:w="540" w:type="dxa"/>
        <w:tblCellMar>
          <w:top w:w="13" w:type="dxa"/>
          <w:left w:w="108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425"/>
        <w:gridCol w:w="2780"/>
        <w:gridCol w:w="8276"/>
        <w:gridCol w:w="960"/>
        <w:gridCol w:w="1054"/>
        <w:gridCol w:w="992"/>
        <w:gridCol w:w="991"/>
      </w:tblGrid>
      <w:tr w:rsidR="00340FE7">
        <w:trPr>
          <w:trHeight w:val="37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№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Наименование закупаемых товаров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Описание и техническая спецификация закупаемых товаров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Единица измерения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Количество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Цена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Сумма </w:t>
            </w:r>
          </w:p>
        </w:tc>
      </w:tr>
      <w:tr w:rsidR="00340FE7">
        <w:trPr>
          <w:trHeight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Изотонический раствор 4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1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Раствор (диагностика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vitro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) для разведения клеток крови. Буферный раствор с фиксированными параметрами рН, электропроводности 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осмолярности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. Активный компонент: Хлорид натрия и сульфат натрия безводный. Фасовка: канистра - 20 л.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18"/>
              </w:rPr>
              <w:t>Канистра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66 720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6 672 000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74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Промывающий реагент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7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Раствор (диагностика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vitro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>) предназначен для промывки жидкостных магистралей, клапанов, шприцов, датчиков, насосов и трубочек прибора. Предотвращает осадки на апертурах и внутренних поверхностях, обеспечивает стабильность аналитических характеристик ана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лизаторов. Активный компонент: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полиоксиэтилентридециловый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эфир. Фасовка: бутыль - 3 л.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8"/>
              </w:rPr>
              <w:t>Бутылка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40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56 800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2 272 000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56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Лизирующий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реагент 3N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Раствор (диагностика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vitro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>)  для дифференцировки лейкоцитов, эритроцитов и гемоглобина. При добавлении в разведение крови приводит к лизису эритроцитов и в то же время сохраняет лейкоциты. Активный компонент: Четвертичные аммониевые соли.  Фасовка: буты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ль - 250 мл.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8"/>
              </w:rPr>
              <w:t>Бутылка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45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99 800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4 491 000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Очищающий реагент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Раствор (диагностика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vitro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)   для жесткой отчистки в случае засора и дезинфекции, а также для очистки анализатора адсорбированные на стенках гидравлической системы от белков и других веществ. Применяется для очистки счетных апертур. Активный компонент: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Гипохлорит натрия. Фасовка: бутыль - 1 л.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8"/>
              </w:rPr>
              <w:t>Бутылка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80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38 200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3 056 000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21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Лизирующий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реагент 5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Для автоматического гематологическому анализатору МЕК 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Nihon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Kohden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63 600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1 908 000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3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Контрольная кровь гематология MEK </w:t>
            </w:r>
          </w:p>
          <w:p w:rsidR="00340FE7" w:rsidRDefault="004F3DDD">
            <w:pPr>
              <w:tabs>
                <w:tab w:val="center" w:pos="930"/>
                <w:tab w:val="center" w:pos="1750"/>
                <w:tab w:val="right" w:pos="2645"/>
              </w:tabs>
              <w:spacing w:after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5DL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(низкий),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MEK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5DN </w:t>
            </w:r>
          </w:p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(нормальный), MEK 5DH (высокий)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Суспензия с взвешенными форменными элементами, для контроля качества анализа крови в гематологических анализаторах для автоматического гематологическому анализато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ру МЕК 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Nihon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Kohden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18"/>
              </w:rPr>
              <w:t>Упаковка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35 400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708 000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2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7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Промывающий реагент 710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Для автоматического гематологическому анализатору МЕК 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Nihon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Kohden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Штука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163 700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1 637 000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21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8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Лизирующий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реагент 310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Для автоматического гематологическому анализатору МЕК 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Nihon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Kohden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Штука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67 200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1 344 000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340FE7">
        <w:trPr>
          <w:trHeight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9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Контрольная кровь гематологии для </w:t>
            </w:r>
          </w:p>
          <w:p w:rsidR="00340FE7" w:rsidRDefault="004F3DDD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MEK 3DL (низкий), MEK 3DN </w:t>
            </w:r>
          </w:p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(нормальный), MEK 3DH (высокий) </w:t>
            </w:r>
          </w:p>
        </w:tc>
        <w:tc>
          <w:tcPr>
            <w:tcW w:w="8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Для автоматического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гематологическому анализатору МЕК 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Nihon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Kohden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Штука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52 800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FE7" w:rsidRDefault="004F3DDD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>1 584 000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</w:tbl>
    <w:p w:rsidR="00340FE7" w:rsidRDefault="004F3DDD">
      <w:pPr>
        <w:spacing w:after="16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340FE7" w:rsidRDefault="004F3DDD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Тауарларды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орны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 xml:space="preserve">Алматы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қаласы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Жубанов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к-</w:t>
      </w:r>
      <w:proofErr w:type="spellStart"/>
      <w:r>
        <w:rPr>
          <w:rFonts w:ascii="Times New Roman" w:eastAsia="Times New Roman" w:hAnsi="Times New Roman" w:cs="Times New Roman"/>
          <w:sz w:val="18"/>
        </w:rPr>
        <w:t>сі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11,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дәріхана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қоймасы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мерзімі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шарттары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Тапсырыс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берушінің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өтінімі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, 2025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жыл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ішінде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, 2025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жылғы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желтоқсаннан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кешіктірмей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DDP ИНКОТЕРМС 2020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шарттарымен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асырылады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340FE7" w:rsidRDefault="004F3DDD">
      <w:pPr>
        <w:spacing w:after="1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4" w:line="330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өнім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берудің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соңғы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мерзімі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өткенге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дейін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жабық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күйде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тек </w:t>
      </w:r>
      <w:proofErr w:type="spellStart"/>
      <w:r>
        <w:rPr>
          <w:rFonts w:ascii="Times New Roman" w:eastAsia="Times New Roman" w:hAnsi="Times New Roman" w:cs="Times New Roman"/>
          <w:sz w:val="18"/>
        </w:rPr>
        <w:t>бір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ғана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Конверт осы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2-қосымшаға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ұйымдастырушы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белгілеген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мерзім</w:t>
      </w:r>
      <w:r>
        <w:rPr>
          <w:rFonts w:ascii="Times New Roman" w:eastAsia="Times New Roman" w:hAnsi="Times New Roman" w:cs="Times New Roman"/>
          <w:sz w:val="18"/>
        </w:rPr>
        <w:t>де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лицензиялау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18"/>
        </w:rPr>
        <w:t>рәсімі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арқылы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18"/>
        </w:rPr>
        <w:t>органдары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lastRenderedPageBreak/>
        <w:t>әрекеттерді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операцияны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жеке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заңды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тұлғаның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құқығын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растайтын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рұқсатты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ұсынылатын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</w:t>
      </w:r>
      <w:r>
        <w:rPr>
          <w:rFonts w:ascii="Times New Roman" w:eastAsia="Times New Roman" w:hAnsi="Times New Roman" w:cs="Times New Roman"/>
          <w:sz w:val="18"/>
        </w:rPr>
        <w:t>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бұйымдардың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11-тармағында </w:t>
      </w:r>
      <w:proofErr w:type="spellStart"/>
      <w:r>
        <w:rPr>
          <w:rFonts w:ascii="Times New Roman" w:eastAsia="Times New Roman" w:hAnsi="Times New Roman" w:cs="Times New Roman"/>
          <w:sz w:val="18"/>
        </w:rPr>
        <w:t>көзделген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шарттарға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сәйкестігін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растайтын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құжаттар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18"/>
        </w:rPr>
        <w:t>көлемін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қамтиды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340FE7" w:rsidRDefault="004F3DDD">
      <w:pPr>
        <w:spacing w:after="19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өнім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сұратудың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</w:t>
      </w:r>
      <w:r>
        <w:rPr>
          <w:rFonts w:ascii="Times New Roman" w:eastAsia="Times New Roman" w:hAnsi="Times New Roman" w:cs="Times New Roman"/>
          <w:sz w:val="18"/>
        </w:rPr>
        <w:t>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шартының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шартының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талаптары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сақталып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бұйымдарды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көрсетуге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келісім</w:t>
      </w:r>
      <w:r>
        <w:rPr>
          <w:rFonts w:ascii="Times New Roman" w:eastAsia="Times New Roman" w:hAnsi="Times New Roman" w:cs="Times New Roman"/>
          <w:sz w:val="18"/>
        </w:rPr>
        <w:t>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білдіретін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340FE7" w:rsidRDefault="004F3DDD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b/>
          <w:sz w:val="18"/>
        </w:rPr>
        <w:t xml:space="preserve">Место поставки товаров: </w:t>
      </w:r>
      <w:r>
        <w:rPr>
          <w:rFonts w:ascii="Times New Roman" w:eastAsia="Times New Roman" w:hAnsi="Times New Roman" w:cs="Times New Roman"/>
          <w:sz w:val="18"/>
        </w:rPr>
        <w:t xml:space="preserve">город Алматы, улица </w:t>
      </w:r>
      <w:proofErr w:type="spellStart"/>
      <w:r>
        <w:rPr>
          <w:rFonts w:ascii="Times New Roman" w:eastAsia="Times New Roman" w:hAnsi="Times New Roman" w:cs="Times New Roman"/>
          <w:sz w:val="18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11,  аптечный склад </w:t>
      </w:r>
    </w:p>
    <w:p w:rsidR="00340FE7" w:rsidRDefault="004F3DDD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b/>
          <w:sz w:val="18"/>
        </w:rPr>
        <w:t>Сроки и условия поставки</w:t>
      </w:r>
      <w:r>
        <w:rPr>
          <w:rFonts w:ascii="Times New Roman" w:eastAsia="Times New Roman" w:hAnsi="Times New Roman" w:cs="Times New Roman"/>
          <w:sz w:val="18"/>
        </w:rPr>
        <w:t xml:space="preserve">: </w:t>
      </w:r>
      <w:r w:rsidRPr="004F3DDD">
        <w:rPr>
          <w:rFonts w:ascii="Times New Roman" w:eastAsia="Times New Roman" w:hAnsi="Times New Roman" w:cs="Times New Roman"/>
          <w:sz w:val="18"/>
          <w:szCs w:val="18"/>
          <w:lang w:val="kk-KZ"/>
        </w:rPr>
        <w:t>по заявке Заказчика, в течении 2025 года, не позднее 25 декабря 2025 года</w:t>
      </w:r>
      <w:r>
        <w:rPr>
          <w:rFonts w:ascii="Times New Roman" w:eastAsia="Times New Roman" w:hAnsi="Times New Roman" w:cs="Times New Roman"/>
          <w:sz w:val="18"/>
        </w:rPr>
        <w:t xml:space="preserve">. Поставка осуществляется на условиях DDP ИНКОТЕРМС 2020. </w:t>
      </w:r>
    </w:p>
    <w:p w:rsidR="00340FE7" w:rsidRDefault="004F3DDD">
      <w:pPr>
        <w:spacing w:after="246"/>
        <w:ind w:left="362"/>
      </w:pPr>
      <w:r>
        <w:rPr>
          <w:noProof/>
        </w:rPr>
        <mc:AlternateContent>
          <mc:Choice Requires="wpg">
            <w:drawing>
              <wp:inline distT="0" distB="0" distL="0" distR="0">
                <wp:extent cx="9851136" cy="18286"/>
                <wp:effectExtent l="0" t="0" r="0" b="0"/>
                <wp:docPr id="5530" name="Group 5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1136" cy="18286"/>
                          <a:chOff x="0" y="0"/>
                          <a:chExt cx="9851136" cy="18286"/>
                        </a:xfrm>
                      </wpg:grpSpPr>
                      <wps:wsp>
                        <wps:cNvPr id="7173" name="Shape 7173"/>
                        <wps:cNvSpPr/>
                        <wps:spPr>
                          <a:xfrm>
                            <a:off x="0" y="0"/>
                            <a:ext cx="9851136" cy="18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1136" h="18286">
                                <a:moveTo>
                                  <a:pt x="0" y="0"/>
                                </a:moveTo>
                                <a:lnTo>
                                  <a:pt x="9851136" y="0"/>
                                </a:lnTo>
                                <a:lnTo>
                                  <a:pt x="9851136" y="18286"/>
                                </a:lnTo>
                                <a:lnTo>
                                  <a:pt x="0" y="182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30" style="width:775.68pt;height:1.43988pt;mso-position-horizontal-relative:char;mso-position-vertical-relative:line" coordsize="98511,182">
                <v:shape id="Shape 7174" style="position:absolute;width:98511;height:182;left:0;top:0;" coordsize="9851136,18286" path="m0,0l9851136,0l9851136,18286l0,18286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340FE7" w:rsidRDefault="004F3DDD">
      <w:pPr>
        <w:spacing w:after="0" w:line="258" w:lineRule="auto"/>
        <w:ind w:left="391" w:right="49"/>
        <w:jc w:val="both"/>
      </w:pPr>
      <w:r>
        <w:rPr>
          <w:rFonts w:ascii="Times New Roman" w:eastAsia="Times New Roman" w:hAnsi="Times New Roman" w:cs="Times New Roman"/>
          <w:sz w:val="18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согласно приложению 2 к настоящим Правилам, разреш</w:t>
      </w:r>
      <w:r>
        <w:rPr>
          <w:rFonts w:ascii="Times New Roman" w:eastAsia="Times New Roman" w:hAnsi="Times New Roman" w:cs="Times New Roman"/>
          <w:sz w:val="18"/>
        </w:rPr>
        <w:t>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</w:t>
      </w:r>
      <w:r>
        <w:rPr>
          <w:rFonts w:ascii="Times New Roman" w:eastAsia="Times New Roman" w:hAnsi="Times New Roman" w:cs="Times New Roman"/>
          <w:sz w:val="18"/>
        </w:rPr>
        <w:t xml:space="preserve">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настоящих Правил, а также описание и объем фармацевтических услуг. </w:t>
      </w:r>
    </w:p>
    <w:p w:rsidR="00340FE7" w:rsidRDefault="004F3DDD">
      <w:pPr>
        <w:spacing w:after="1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40FE7" w:rsidRDefault="004F3DDD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sz w:val="18"/>
        </w:rPr>
        <w:t>Представление потенциа</w:t>
      </w:r>
      <w:r>
        <w:rPr>
          <w:rFonts w:ascii="Times New Roman" w:eastAsia="Times New Roman" w:hAnsi="Times New Roman" w:cs="Times New Roman"/>
          <w:sz w:val="18"/>
        </w:rPr>
        <w:t xml:space="preserve">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</w:t>
      </w:r>
    </w:p>
    <w:p w:rsidR="00340FE7" w:rsidRDefault="004F3DDD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340FE7">
      <w:pgSz w:w="16841" w:h="11911" w:orient="landscape"/>
      <w:pgMar w:top="381" w:right="612" w:bottom="408" w:left="3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FE7"/>
    <w:rsid w:val="00340FE7"/>
    <w:rsid w:val="004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047E"/>
  <w15:docId w15:val="{8CA4E578-83DB-4181-8816-2084C068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cp:lastModifiedBy>Амир</cp:lastModifiedBy>
  <cp:revision>2</cp:revision>
  <dcterms:created xsi:type="dcterms:W3CDTF">2024-12-19T15:55:00Z</dcterms:created>
  <dcterms:modified xsi:type="dcterms:W3CDTF">2024-12-19T15:55:00Z</dcterms:modified>
</cp:coreProperties>
</file>